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8F" w:rsidRDefault="0040168F" w:rsidP="0040168F">
      <w:pPr>
        <w:spacing w:line="360" w:lineRule="auto"/>
        <w:jc w:val="center"/>
        <w:rPr>
          <w:rFonts w:ascii="Calibri" w:eastAsia="Calibri" w:hAnsi="Calibri"/>
          <w:b/>
        </w:rPr>
      </w:pPr>
      <w:bookmarkStart w:id="0" w:name="_GoBack"/>
      <w:bookmarkEnd w:id="0"/>
      <w:r>
        <w:rPr>
          <w:rFonts w:ascii="Calibri" w:eastAsia="Calibri" w:hAnsi="Calibri"/>
          <w:b/>
        </w:rPr>
        <w:t xml:space="preserve">FORMULÁRIO PARA INTERPOSIÇÃO DE RECURSOS RELATIVOS AOS </w:t>
      </w:r>
    </w:p>
    <w:p w:rsidR="0040168F" w:rsidRDefault="0040168F" w:rsidP="0040168F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PROCESSOS SELETIVOS DO </w:t>
      </w:r>
      <w:r w:rsidR="00944637">
        <w:rPr>
          <w:rFonts w:ascii="Calibri" w:eastAsia="Calibri" w:hAnsi="Calibri"/>
          <w:b/>
        </w:rPr>
        <w:t>IBGH-HURSO</w:t>
      </w:r>
    </w:p>
    <w:p w:rsidR="0040168F" w:rsidRDefault="0040168F" w:rsidP="0040168F">
      <w:pPr>
        <w:spacing w:line="360" w:lineRule="auto"/>
        <w:jc w:val="center"/>
        <w:rPr>
          <w:rFonts w:ascii="Calibri" w:eastAsia="Calibri" w:hAnsi="Calibri"/>
          <w:b/>
        </w:rPr>
      </w:pPr>
    </w:p>
    <w:p w:rsidR="0040168F" w:rsidRDefault="0040168F" w:rsidP="0040168F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Eu, ________________________________________________, portador do documento de identidade nº _______________, órgão expedidor _______________, número de CPF _______________, e-mail ________________________________________________ candidato à vaga _____________________________________________________________ do Processo Seletivo do Edital nº ________/________ do </w:t>
      </w:r>
      <w:r w:rsidRPr="006129BC">
        <w:rPr>
          <w:rFonts w:ascii="Calibri" w:eastAsia="Calibri" w:hAnsi="Calibri"/>
        </w:rPr>
        <w:t xml:space="preserve">Hospital Estadual de Urgências da Região Sudoeste Dr. </w:t>
      </w:r>
      <w:proofErr w:type="spellStart"/>
      <w:r w:rsidRPr="006129BC">
        <w:rPr>
          <w:rFonts w:ascii="Calibri" w:eastAsia="Calibri" w:hAnsi="Calibri"/>
        </w:rPr>
        <w:t>Albanir</w:t>
      </w:r>
      <w:proofErr w:type="spellEnd"/>
      <w:r w:rsidRPr="006129BC">
        <w:rPr>
          <w:rFonts w:ascii="Calibri" w:eastAsia="Calibri" w:hAnsi="Calibri"/>
        </w:rPr>
        <w:t xml:space="preserve"> Faleiros Machado - HURSO</w:t>
      </w:r>
      <w:r>
        <w:rPr>
          <w:rFonts w:ascii="Calibri" w:eastAsia="Calibri" w:hAnsi="Calibri"/>
        </w:rPr>
        <w:t>, apresento pedido de reconsideração junto ao IBGH – Instituto Brasileiro de Gestão Hospitalar.</w:t>
      </w:r>
    </w:p>
    <w:p w:rsidR="0040168F" w:rsidRDefault="0040168F" w:rsidP="0040168F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 _____________________________________________ _________________________________________ (explicitar a decisão que está contestando).</w:t>
      </w:r>
    </w:p>
    <w:p w:rsidR="0040168F" w:rsidRDefault="0040168F" w:rsidP="0040168F">
      <w:pPr>
        <w:spacing w:line="360" w:lineRule="auto"/>
        <w:jc w:val="both"/>
        <w:rPr>
          <w:rFonts w:ascii="Calibri" w:eastAsia="Calibri" w:hAnsi="Calibri"/>
        </w:rPr>
      </w:pPr>
    </w:p>
    <w:p w:rsidR="0040168F" w:rsidRDefault="0040168F" w:rsidP="0040168F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68F" w:rsidRDefault="0040168F" w:rsidP="0040168F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:rsidR="0040168F" w:rsidRDefault="0040168F" w:rsidP="0040168F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</w:t>
      </w:r>
    </w:p>
    <w:p w:rsidR="0040168F" w:rsidRDefault="0040168F" w:rsidP="0040168F">
      <w:pPr>
        <w:spacing w:line="360" w:lineRule="auto"/>
        <w:jc w:val="right"/>
        <w:rPr>
          <w:rFonts w:ascii="Calibri" w:eastAsia="Calibri" w:hAnsi="Calibri"/>
        </w:rPr>
      </w:pPr>
    </w:p>
    <w:p w:rsidR="0040168F" w:rsidRDefault="0040168F" w:rsidP="0040168F">
      <w:pPr>
        <w:spacing w:line="360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Santa Helena,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:rsidR="0040168F" w:rsidRDefault="0040168F" w:rsidP="0040168F">
      <w:pPr>
        <w:spacing w:line="360" w:lineRule="auto"/>
        <w:jc w:val="right"/>
        <w:rPr>
          <w:rFonts w:ascii="Calibri" w:eastAsia="Calibri" w:hAnsi="Calibri"/>
        </w:rPr>
      </w:pPr>
    </w:p>
    <w:p w:rsidR="001353E6" w:rsidRPr="0040168F" w:rsidRDefault="0040168F" w:rsidP="0040168F">
      <w:pPr>
        <w:spacing w:line="360" w:lineRule="auto"/>
        <w:jc w:val="center"/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1353E6" w:rsidRPr="0040168F" w:rsidSect="00942636">
      <w:headerReference w:type="default" r:id="rId7"/>
      <w:pgSz w:w="11906" w:h="16838"/>
      <w:pgMar w:top="2410" w:right="1701" w:bottom="212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E7" w:rsidRDefault="009C28E7">
      <w:pPr>
        <w:spacing w:after="0" w:line="240" w:lineRule="auto"/>
      </w:pPr>
      <w:r>
        <w:separator/>
      </w:r>
    </w:p>
  </w:endnote>
  <w:endnote w:type="continuationSeparator" w:id="0">
    <w:p w:rsidR="009C28E7" w:rsidRDefault="009C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E7" w:rsidRDefault="009C28E7">
      <w:pPr>
        <w:spacing w:after="0" w:line="240" w:lineRule="auto"/>
      </w:pPr>
      <w:r>
        <w:separator/>
      </w:r>
    </w:p>
  </w:footnote>
  <w:footnote w:type="continuationSeparator" w:id="0">
    <w:p w:rsidR="009C28E7" w:rsidRDefault="009C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E6" w:rsidRDefault="00ED2F7F">
    <w:pPr>
      <w:pStyle w:val="Cabealho"/>
    </w:pPr>
    <w:r>
      <w:rPr>
        <w:noProof/>
        <w:lang w:eastAsia="pt-BR"/>
      </w:rPr>
      <w:drawing>
        <wp:anchor distT="0" distB="0" distL="114300" distR="114300" simplePos="0" relativeHeight="11" behindDoc="1" locked="0" layoutInCell="1" allowOverlap="1" wp14:anchorId="18B6B314" wp14:editId="3400D02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310" cy="10675620"/>
          <wp:effectExtent l="0" t="0" r="0" b="0"/>
          <wp:wrapNone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079"/>
    <w:multiLevelType w:val="multilevel"/>
    <w:tmpl w:val="84448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50B25"/>
    <w:multiLevelType w:val="multilevel"/>
    <w:tmpl w:val="84448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405A43"/>
    <w:multiLevelType w:val="multilevel"/>
    <w:tmpl w:val="F9D4F756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</w:rPr>
    </w:lvl>
  </w:abstractNum>
  <w:abstractNum w:abstractNumId="3">
    <w:nsid w:val="0B6E253D"/>
    <w:multiLevelType w:val="multilevel"/>
    <w:tmpl w:val="883AA3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0165C"/>
    <w:multiLevelType w:val="multilevel"/>
    <w:tmpl w:val="F6A8498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030B21"/>
    <w:multiLevelType w:val="multilevel"/>
    <w:tmpl w:val="29C48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857C8F"/>
    <w:multiLevelType w:val="multilevel"/>
    <w:tmpl w:val="707A78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426E11"/>
    <w:multiLevelType w:val="multilevel"/>
    <w:tmpl w:val="4D725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F17E1A"/>
    <w:multiLevelType w:val="multilevel"/>
    <w:tmpl w:val="6194D366"/>
    <w:lvl w:ilvl="0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9">
    <w:nsid w:val="37CB3312"/>
    <w:multiLevelType w:val="multilevel"/>
    <w:tmpl w:val="69764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0C273A"/>
    <w:multiLevelType w:val="multilevel"/>
    <w:tmpl w:val="7BD4DBEA"/>
    <w:lvl w:ilvl="0">
      <w:start w:val="4"/>
      <w:numFmt w:val="decimal"/>
      <w:lvlText w:val="%1."/>
      <w:lvlJc w:val="left"/>
      <w:pPr>
        <w:ind w:left="2484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1">
    <w:nsid w:val="42F31AFF"/>
    <w:multiLevelType w:val="multilevel"/>
    <w:tmpl w:val="7BD4DBEA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7E7F44"/>
    <w:multiLevelType w:val="hybridMultilevel"/>
    <w:tmpl w:val="2E8C2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6C9E"/>
    <w:multiLevelType w:val="multilevel"/>
    <w:tmpl w:val="B7303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023183E"/>
    <w:multiLevelType w:val="multilevel"/>
    <w:tmpl w:val="2D241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420BD3"/>
    <w:multiLevelType w:val="multilevel"/>
    <w:tmpl w:val="84448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69557A"/>
    <w:multiLevelType w:val="multilevel"/>
    <w:tmpl w:val="84448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0B76F4"/>
    <w:multiLevelType w:val="hybridMultilevel"/>
    <w:tmpl w:val="9BA8E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21650"/>
    <w:multiLevelType w:val="multilevel"/>
    <w:tmpl w:val="B7303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F759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04420E"/>
    <w:multiLevelType w:val="hybridMultilevel"/>
    <w:tmpl w:val="966640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69709A"/>
    <w:multiLevelType w:val="multilevel"/>
    <w:tmpl w:val="11542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084297"/>
    <w:multiLevelType w:val="multilevel"/>
    <w:tmpl w:val="7BD4DBEA"/>
    <w:lvl w:ilvl="0">
      <w:start w:val="4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3">
    <w:nsid w:val="6FC953CD"/>
    <w:multiLevelType w:val="multilevel"/>
    <w:tmpl w:val="2D86E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FFB0663"/>
    <w:multiLevelType w:val="multilevel"/>
    <w:tmpl w:val="0BC0212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23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6"/>
  </w:num>
  <w:num w:numId="10">
    <w:abstractNumId w:val="20"/>
  </w:num>
  <w:num w:numId="11">
    <w:abstractNumId w:val="17"/>
  </w:num>
  <w:num w:numId="12">
    <w:abstractNumId w:val="9"/>
  </w:num>
  <w:num w:numId="13">
    <w:abstractNumId w:val="13"/>
  </w:num>
  <w:num w:numId="14">
    <w:abstractNumId w:val="18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19"/>
  </w:num>
  <w:num w:numId="20">
    <w:abstractNumId w:val="21"/>
  </w:num>
  <w:num w:numId="21">
    <w:abstractNumId w:val="12"/>
  </w:num>
  <w:num w:numId="22">
    <w:abstractNumId w:val="22"/>
  </w:num>
  <w:num w:numId="23">
    <w:abstractNumId w:val="10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6"/>
    <w:rsid w:val="00075DE5"/>
    <w:rsid w:val="00111FAF"/>
    <w:rsid w:val="001353E6"/>
    <w:rsid w:val="0017525B"/>
    <w:rsid w:val="001C38AF"/>
    <w:rsid w:val="00244C9C"/>
    <w:rsid w:val="002C449D"/>
    <w:rsid w:val="00313778"/>
    <w:rsid w:val="00347E6B"/>
    <w:rsid w:val="0040168F"/>
    <w:rsid w:val="004A72F0"/>
    <w:rsid w:val="005D5AF0"/>
    <w:rsid w:val="006129BC"/>
    <w:rsid w:val="00613E6F"/>
    <w:rsid w:val="00683C98"/>
    <w:rsid w:val="00796E6B"/>
    <w:rsid w:val="00846D14"/>
    <w:rsid w:val="00886ACF"/>
    <w:rsid w:val="00892EE9"/>
    <w:rsid w:val="00914DD8"/>
    <w:rsid w:val="009222D1"/>
    <w:rsid w:val="0092557D"/>
    <w:rsid w:val="00942636"/>
    <w:rsid w:val="00944637"/>
    <w:rsid w:val="009C28E7"/>
    <w:rsid w:val="00A015B5"/>
    <w:rsid w:val="00A022C7"/>
    <w:rsid w:val="00A3497D"/>
    <w:rsid w:val="00A41C6D"/>
    <w:rsid w:val="00C1598D"/>
    <w:rsid w:val="00C8394C"/>
    <w:rsid w:val="00D70325"/>
    <w:rsid w:val="00ED2F7F"/>
    <w:rsid w:val="00F01903"/>
    <w:rsid w:val="00F342E6"/>
    <w:rsid w:val="00F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8D85-D377-45A0-9116-7B9BB072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9B7"/>
  </w:style>
  <w:style w:type="character" w:customStyle="1" w:styleId="RodapChar">
    <w:name w:val="Rodapé Char"/>
    <w:basedOn w:val="Fontepargpadro"/>
    <w:link w:val="Rodap"/>
    <w:uiPriority w:val="99"/>
    <w:qFormat/>
    <w:rsid w:val="00C849B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47D2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Fontepargpadro"/>
    <w:qFormat/>
  </w:style>
  <w:style w:type="character" w:customStyle="1" w:styleId="lrzxr">
    <w:name w:val="lrzxr"/>
    <w:basedOn w:val="Fontepargpadro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47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spacing w:line="252" w:lineRule="auto"/>
      <w:ind w:left="720"/>
      <w:contextualSpacing/>
    </w:pPr>
    <w:rPr>
      <w:color w:val="00000A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Araujo</dc:creator>
  <cp:lastModifiedBy>laila.dionizio</cp:lastModifiedBy>
  <cp:revision>2</cp:revision>
  <cp:lastPrinted>2019-04-17T19:19:00Z</cp:lastPrinted>
  <dcterms:created xsi:type="dcterms:W3CDTF">2019-07-19T13:06:00Z</dcterms:created>
  <dcterms:modified xsi:type="dcterms:W3CDTF">2019-07-19T13:06:00Z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